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F26B" w14:textId="77777777" w:rsidR="00E66895" w:rsidRPr="00E66895" w:rsidRDefault="008769A5" w:rsidP="00E66895">
      <w:pPr>
        <w:shd w:val="clear" w:color="auto" w:fill="FFFFFF"/>
        <w:spacing w:before="100" w:beforeAutospacing="1" w:after="100" w:afterAutospacing="1" w:line="168" w:lineRule="atLeast"/>
        <w:outlineLvl w:val="1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noProof/>
          <w:color w:val="333333"/>
          <w:sz w:val="36"/>
          <w:szCs w:val="36"/>
        </w:rPr>
        <w:pict w14:anchorId="0FA606E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1.65pt;margin-top:32.65pt;width:124pt;height:19pt;z-index:251657216" stroked="f">
            <v:textbox>
              <w:txbxContent>
                <w:p w14:paraId="0F3BDCC4" w14:textId="267FA3AB" w:rsidR="00B31F33" w:rsidRPr="00E656FA" w:rsidRDefault="00B31F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6FA">
                    <w:rPr>
                      <w:rFonts w:ascii="Arial" w:hAnsi="Arial" w:cs="Arial"/>
                      <w:sz w:val="16"/>
                      <w:szCs w:val="16"/>
                    </w:rPr>
                    <w:t>Musterstadt</w:t>
                  </w:r>
                  <w:r w:rsidR="001D282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E656FA">
                    <w:rPr>
                      <w:rFonts w:ascii="Arial" w:hAnsi="Arial" w:cs="Arial"/>
                      <w:sz w:val="16"/>
                      <w:szCs w:val="16"/>
                    </w:rPr>
                    <w:t xml:space="preserve">  den 06.10.20</w:t>
                  </w:r>
                  <w:r w:rsidR="004F0AD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</w:p>
    <w:p w14:paraId="653BE1B0" w14:textId="77777777" w:rsidR="00E66895" w:rsidRPr="002C4DFE" w:rsidRDefault="00E66895" w:rsidP="00E66895">
      <w:pPr>
        <w:rPr>
          <w:rFonts w:ascii="Arial" w:hAnsi="Arial" w:cs="Arial"/>
          <w:color w:val="333333"/>
          <w:sz w:val="18"/>
          <w:szCs w:val="18"/>
          <w:u w:val="single"/>
        </w:rPr>
      </w:pPr>
      <w:r w:rsidRPr="002C4DFE">
        <w:rPr>
          <w:rFonts w:ascii="Arial" w:hAnsi="Arial" w:cs="Arial"/>
          <w:color w:val="333333"/>
          <w:sz w:val="18"/>
          <w:szCs w:val="18"/>
          <w:u w:val="single"/>
        </w:rPr>
        <w:t xml:space="preserve">Unternehmen </w:t>
      </w:r>
      <w:r w:rsidR="000E4FCB" w:rsidRPr="002C4DFE">
        <w:rPr>
          <w:rFonts w:ascii="Arial" w:hAnsi="Arial" w:cs="Arial"/>
          <w:color w:val="333333"/>
          <w:sz w:val="18"/>
          <w:szCs w:val="18"/>
          <w:u w:val="single"/>
        </w:rPr>
        <w:t>Muster GmbH</w:t>
      </w:r>
      <w:r w:rsidRPr="002C4DFE">
        <w:rPr>
          <w:rFonts w:ascii="Arial" w:hAnsi="Arial" w:cs="Arial"/>
          <w:color w:val="333333"/>
          <w:sz w:val="18"/>
          <w:szCs w:val="18"/>
          <w:u w:val="single"/>
        </w:rPr>
        <w:t xml:space="preserve">, </w:t>
      </w:r>
      <w:r w:rsidR="000E4FCB" w:rsidRPr="002C4DFE">
        <w:rPr>
          <w:rFonts w:ascii="Arial" w:hAnsi="Arial" w:cs="Arial"/>
          <w:color w:val="333333"/>
          <w:sz w:val="18"/>
          <w:szCs w:val="18"/>
          <w:u w:val="single"/>
        </w:rPr>
        <w:t>Muster</w:t>
      </w:r>
      <w:r w:rsidRPr="002C4DFE">
        <w:rPr>
          <w:rFonts w:ascii="Arial" w:hAnsi="Arial" w:cs="Arial"/>
          <w:color w:val="333333"/>
          <w:sz w:val="18"/>
          <w:szCs w:val="18"/>
          <w:u w:val="single"/>
        </w:rPr>
        <w:t xml:space="preserve">str. 1, 12345 </w:t>
      </w:r>
      <w:r w:rsidR="000E4FCB" w:rsidRPr="002C4DFE">
        <w:rPr>
          <w:rFonts w:ascii="Arial" w:hAnsi="Arial" w:cs="Arial"/>
          <w:color w:val="333333"/>
          <w:sz w:val="18"/>
          <w:szCs w:val="18"/>
          <w:u w:val="single"/>
        </w:rPr>
        <w:t>Muster</w:t>
      </w:r>
      <w:r w:rsidRPr="002C4DFE">
        <w:rPr>
          <w:rFonts w:ascii="Arial" w:hAnsi="Arial" w:cs="Arial"/>
          <w:color w:val="333333"/>
          <w:sz w:val="18"/>
          <w:szCs w:val="18"/>
          <w:u w:val="single"/>
        </w:rPr>
        <w:t>stadt</w:t>
      </w:r>
    </w:p>
    <w:p w14:paraId="454E0F94" w14:textId="77777777" w:rsidR="002C4DFE" w:rsidRDefault="002C4DFE" w:rsidP="00E66895">
      <w:pPr>
        <w:rPr>
          <w:rFonts w:ascii="Arial" w:hAnsi="Arial" w:cs="Arial"/>
          <w:color w:val="333333"/>
          <w:u w:val="single"/>
        </w:rPr>
      </w:pPr>
    </w:p>
    <w:p w14:paraId="5EB87728" w14:textId="77777777" w:rsidR="00E66895" w:rsidRPr="002C4DFE" w:rsidRDefault="008769A5" w:rsidP="0025012F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pict w14:anchorId="6F6402E4">
          <v:shape id="_x0000_s1030" type="#_x0000_t202" style="position:absolute;margin-left:279.15pt;margin-top:-.05pt;width:2in;height:97.5pt;z-index:251656192" stroked="f">
            <v:textbox>
              <w:txbxContent>
                <w:p w14:paraId="0510F92B" w14:textId="77777777" w:rsidR="00B31F33" w:rsidRDefault="00B31F33" w:rsidP="00865077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7733A482" w14:textId="77777777" w:rsidR="0025012F" w:rsidRDefault="0025012F" w:rsidP="00865077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133B10C8" w14:textId="77777777" w:rsidR="0025012F" w:rsidRDefault="0025012F" w:rsidP="00865077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5BFF7E61" w14:textId="77777777" w:rsidR="0025012F" w:rsidRPr="002C4DFE" w:rsidRDefault="0025012F" w:rsidP="00865077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73A03224" w14:textId="77777777" w:rsidR="00B31F33" w:rsidRDefault="00B31F33"/>
              </w:txbxContent>
            </v:textbox>
          </v:shape>
        </w:pict>
      </w:r>
      <w:r w:rsidR="008B22D9">
        <w:rPr>
          <w:rFonts w:ascii="Arial" w:hAnsi="Arial" w:cs="Arial"/>
          <w:color w:val="333333"/>
          <w:sz w:val="18"/>
          <w:szCs w:val="18"/>
        </w:rPr>
        <w:t>Vorlagen AG</w:t>
      </w:r>
    </w:p>
    <w:p w14:paraId="65C023ED" w14:textId="77777777" w:rsidR="000E4FCB" w:rsidRPr="002C4DFE" w:rsidRDefault="00E66895" w:rsidP="0025012F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Herr Müller</w:t>
      </w:r>
    </w:p>
    <w:p w14:paraId="172F389B" w14:textId="77777777" w:rsidR="0025012F" w:rsidRDefault="000E4FCB" w:rsidP="0025012F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Kundenstr. 2</w:t>
      </w:r>
    </w:p>
    <w:p w14:paraId="099B4F4E" w14:textId="77777777" w:rsidR="0025012F" w:rsidRPr="002C4DFE" w:rsidRDefault="00E66895" w:rsidP="0025012F">
      <w:pPr>
        <w:spacing w:line="480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54321 Kundenstadt</w:t>
      </w:r>
    </w:p>
    <w:p w14:paraId="263E1145" w14:textId="77777777" w:rsidR="0025012F" w:rsidRPr="002C4DFE" w:rsidRDefault="0025012F" w:rsidP="0025012F">
      <w:pPr>
        <w:spacing w:line="480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Telefonnr.: 0842 2457158</w:t>
      </w:r>
    </w:p>
    <w:p w14:paraId="362944CE" w14:textId="77777777" w:rsidR="0025012F" w:rsidRPr="002C4DFE" w:rsidRDefault="0025012F" w:rsidP="0025012F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 xml:space="preserve">E-Mail: </w:t>
      </w:r>
      <w:hyperlink r:id="rId7" w:history="1">
        <w:r w:rsidRPr="002C4DFE">
          <w:rPr>
            <w:rStyle w:val="Hyperlink"/>
            <w:rFonts w:ascii="Arial" w:hAnsi="Arial" w:cs="Arial"/>
            <w:sz w:val="18"/>
            <w:szCs w:val="18"/>
          </w:rPr>
          <w:t>müller@vorlagen-ag.de</w:t>
        </w:r>
      </w:hyperlink>
    </w:p>
    <w:p w14:paraId="68416A46" w14:textId="77777777" w:rsidR="0025012F" w:rsidRPr="002C4DFE" w:rsidRDefault="0025012F" w:rsidP="0025012F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Internet: www.vorlagen.ag.de</w:t>
      </w:r>
    </w:p>
    <w:p w14:paraId="3096FEA9" w14:textId="77777777" w:rsidR="0025012F" w:rsidRPr="002C4DFE" w:rsidRDefault="0025012F" w:rsidP="0025012F">
      <w:pPr>
        <w:rPr>
          <w:rFonts w:ascii="Arial" w:hAnsi="Arial" w:cs="Arial"/>
          <w:color w:val="333333"/>
          <w:sz w:val="18"/>
          <w:szCs w:val="18"/>
        </w:rPr>
      </w:pPr>
    </w:p>
    <w:p w14:paraId="2BB45D35" w14:textId="77777777" w:rsidR="00E6689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41687C7E" w14:textId="77777777" w:rsidR="00E6689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607CB720" w14:textId="77777777" w:rsidR="00E6689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2B8A4029" w14:textId="77777777" w:rsidR="00E6689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71CC3032" w14:textId="77777777" w:rsidR="00E66895" w:rsidRPr="00E6689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4161DD0F" w14:textId="77777777" w:rsidR="00E66895" w:rsidRPr="00E66895" w:rsidRDefault="00E66895" w:rsidP="00E66895">
      <w:pPr>
        <w:rPr>
          <w:rFonts w:ascii="Arial" w:hAnsi="Arial" w:cs="Arial"/>
          <w:color w:val="333333"/>
        </w:rPr>
      </w:pPr>
    </w:p>
    <w:p w14:paraId="626A5BB1" w14:textId="77777777" w:rsidR="00865077" w:rsidRDefault="00865077" w:rsidP="00E66895">
      <w:pPr>
        <w:rPr>
          <w:rFonts w:ascii="Arial" w:hAnsi="Arial" w:cs="Arial"/>
          <w:b/>
          <w:color w:val="333333"/>
        </w:rPr>
      </w:pPr>
    </w:p>
    <w:p w14:paraId="254C8DF0" w14:textId="77777777" w:rsidR="002C4DFE" w:rsidRDefault="002C4DFE" w:rsidP="00E66895">
      <w:pPr>
        <w:rPr>
          <w:rFonts w:ascii="Arial" w:hAnsi="Arial" w:cs="Arial"/>
          <w:b/>
          <w:color w:val="333333"/>
          <w:sz w:val="32"/>
          <w:szCs w:val="32"/>
        </w:rPr>
      </w:pPr>
    </w:p>
    <w:p w14:paraId="04EDF49A" w14:textId="77777777" w:rsidR="00B93391" w:rsidRDefault="00B93391" w:rsidP="00E66895">
      <w:pPr>
        <w:rPr>
          <w:rFonts w:ascii="Arial" w:hAnsi="Arial" w:cs="Arial"/>
          <w:b/>
          <w:color w:val="333333"/>
          <w:sz w:val="32"/>
          <w:szCs w:val="32"/>
        </w:rPr>
      </w:pPr>
    </w:p>
    <w:p w14:paraId="37CD6534" w14:textId="77777777" w:rsidR="00E66895" w:rsidRDefault="00B31F33" w:rsidP="00E66895">
      <w:pPr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Herzlichen Dank</w:t>
      </w:r>
    </w:p>
    <w:p w14:paraId="5DB04AA4" w14:textId="77777777" w:rsidR="00865077" w:rsidRDefault="00865077" w:rsidP="00E66895">
      <w:pPr>
        <w:rPr>
          <w:rFonts w:ascii="Arial" w:hAnsi="Arial" w:cs="Arial"/>
          <w:color w:val="333333"/>
          <w:sz w:val="32"/>
          <w:szCs w:val="32"/>
        </w:rPr>
      </w:pPr>
    </w:p>
    <w:p w14:paraId="4F2C4BBF" w14:textId="77777777" w:rsidR="002C4DFE" w:rsidRPr="00865077" w:rsidRDefault="002C4DFE" w:rsidP="00E66895">
      <w:pPr>
        <w:rPr>
          <w:rFonts w:ascii="Arial" w:hAnsi="Arial" w:cs="Arial"/>
          <w:color w:val="333333"/>
          <w:sz w:val="32"/>
          <w:szCs w:val="32"/>
        </w:rPr>
      </w:pPr>
    </w:p>
    <w:p w14:paraId="7162B3E1" w14:textId="77777777" w:rsidR="002C4DFE" w:rsidRDefault="003F557F" w:rsidP="00E66895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Sehr geehrter</w:t>
      </w:r>
      <w:r w:rsidR="00E66895" w:rsidRPr="00E66895">
        <w:rPr>
          <w:rFonts w:ascii="Arial" w:hAnsi="Arial" w:cs="Arial"/>
          <w:color w:val="333333"/>
        </w:rPr>
        <w:t xml:space="preserve"> Herr Müller,</w:t>
      </w:r>
    </w:p>
    <w:p w14:paraId="729BA23E" w14:textId="77777777" w:rsidR="003F557F" w:rsidRPr="00E66895" w:rsidRDefault="003F557F" w:rsidP="00E66895">
      <w:pPr>
        <w:rPr>
          <w:rFonts w:ascii="Arial" w:hAnsi="Arial" w:cs="Arial"/>
          <w:color w:val="333333"/>
        </w:rPr>
      </w:pPr>
    </w:p>
    <w:p w14:paraId="57AC06C1" w14:textId="77777777" w:rsidR="00E66895" w:rsidRPr="00E66895" w:rsidRDefault="00E66895" w:rsidP="00E66895">
      <w:pPr>
        <w:rPr>
          <w:rFonts w:ascii="Arial" w:hAnsi="Arial" w:cs="Arial"/>
          <w:color w:val="333333"/>
        </w:rPr>
      </w:pPr>
    </w:p>
    <w:p w14:paraId="7D8BF90B" w14:textId="77777777" w:rsidR="008B22D9" w:rsidRDefault="003F557F" w:rsidP="008B22D9">
      <w:pPr>
        <w:tabs>
          <w:tab w:val="left" w:pos="945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wir</w:t>
      </w:r>
      <w:r w:rsidR="008B22D9" w:rsidRPr="008B22D9">
        <w:rPr>
          <w:rFonts w:ascii="Arial" w:hAnsi="Arial" w:cs="Arial"/>
          <w:color w:val="333333"/>
        </w:rPr>
        <w:t xml:space="preserve"> möchte</w:t>
      </w:r>
      <w:r w:rsidR="00B93391">
        <w:rPr>
          <w:rFonts w:ascii="Arial" w:hAnsi="Arial" w:cs="Arial"/>
          <w:color w:val="333333"/>
        </w:rPr>
        <w:t xml:space="preserve">n </w:t>
      </w:r>
      <w:r w:rsidR="008B22D9">
        <w:rPr>
          <w:rFonts w:ascii="Arial" w:hAnsi="Arial" w:cs="Arial"/>
          <w:color w:val="333333"/>
        </w:rPr>
        <w:t>uns</w:t>
      </w:r>
      <w:r w:rsidR="008B22D9" w:rsidRPr="008B22D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noch einmal recht</w:t>
      </w:r>
      <w:r w:rsidR="008B22D9">
        <w:rPr>
          <w:rFonts w:ascii="Arial" w:hAnsi="Arial" w:cs="Arial"/>
          <w:color w:val="333333"/>
        </w:rPr>
        <w:t xml:space="preserve"> </w:t>
      </w:r>
      <w:r w:rsidR="008B22D9" w:rsidRPr="008B22D9">
        <w:rPr>
          <w:rFonts w:ascii="Arial" w:hAnsi="Arial" w:cs="Arial"/>
          <w:color w:val="333333"/>
        </w:rPr>
        <w:t xml:space="preserve">herzlich für </w:t>
      </w:r>
      <w:r w:rsidR="008B22D9">
        <w:rPr>
          <w:rFonts w:ascii="Arial" w:hAnsi="Arial" w:cs="Arial"/>
          <w:color w:val="333333"/>
        </w:rPr>
        <w:t xml:space="preserve">die </w:t>
      </w:r>
      <w:r w:rsidR="00E633DA">
        <w:rPr>
          <w:rFonts w:ascii="Arial" w:hAnsi="Arial" w:cs="Arial"/>
          <w:color w:val="333333"/>
        </w:rPr>
        <w:t>tatkräftige</w:t>
      </w:r>
      <w:r w:rsidR="008B22D9" w:rsidRPr="008B22D9">
        <w:rPr>
          <w:rFonts w:ascii="Arial" w:hAnsi="Arial" w:cs="Arial"/>
          <w:color w:val="333333"/>
        </w:rPr>
        <w:t xml:space="preserve"> Unterstützung bei unsere</w:t>
      </w:r>
      <w:r w:rsidR="008B22D9">
        <w:rPr>
          <w:rFonts w:ascii="Arial" w:hAnsi="Arial" w:cs="Arial"/>
          <w:color w:val="333333"/>
        </w:rPr>
        <w:t>n</w:t>
      </w:r>
      <w:r w:rsidR="008B22D9" w:rsidRPr="008B22D9">
        <w:rPr>
          <w:rFonts w:ascii="Arial" w:hAnsi="Arial" w:cs="Arial"/>
          <w:color w:val="333333"/>
        </w:rPr>
        <w:t xml:space="preserve"> gemeinsamen Projekt</w:t>
      </w:r>
      <w:r w:rsidR="008B22D9">
        <w:rPr>
          <w:rFonts w:ascii="Arial" w:hAnsi="Arial" w:cs="Arial"/>
          <w:color w:val="333333"/>
        </w:rPr>
        <w:t>en</w:t>
      </w:r>
      <w:r>
        <w:rPr>
          <w:rFonts w:ascii="Arial" w:hAnsi="Arial" w:cs="Arial"/>
          <w:color w:val="333333"/>
        </w:rPr>
        <w:t xml:space="preserve"> bedanken. Ihr Feedback, </w:t>
      </w:r>
      <w:r w:rsidR="008B22D9" w:rsidRPr="008B22D9">
        <w:rPr>
          <w:rFonts w:ascii="Arial" w:hAnsi="Arial" w:cs="Arial"/>
          <w:color w:val="333333"/>
        </w:rPr>
        <w:t xml:space="preserve">Ihre </w:t>
      </w:r>
      <w:r w:rsidR="008B22D9">
        <w:rPr>
          <w:rFonts w:ascii="Arial" w:hAnsi="Arial" w:cs="Arial"/>
          <w:color w:val="333333"/>
        </w:rPr>
        <w:t xml:space="preserve">konstruktive Kritik </w:t>
      </w:r>
      <w:r>
        <w:rPr>
          <w:rFonts w:ascii="Arial" w:hAnsi="Arial" w:cs="Arial"/>
          <w:color w:val="333333"/>
        </w:rPr>
        <w:t>sowie Ihre wertvollen Erfahrungen trugen wesentlich zur erfolgreichen Umsetzung unserer Ideen bei.</w:t>
      </w:r>
    </w:p>
    <w:p w14:paraId="7DDE2084" w14:textId="77777777" w:rsidR="008B22D9" w:rsidRDefault="008B22D9" w:rsidP="008B22D9">
      <w:pPr>
        <w:tabs>
          <w:tab w:val="left" w:pos="945"/>
        </w:tabs>
        <w:rPr>
          <w:rFonts w:ascii="Arial" w:hAnsi="Arial" w:cs="Arial"/>
          <w:color w:val="333333"/>
        </w:rPr>
      </w:pPr>
    </w:p>
    <w:p w14:paraId="4D925C2B" w14:textId="77777777" w:rsidR="00E633DA" w:rsidRDefault="003F557F" w:rsidP="008B22D9">
      <w:pPr>
        <w:tabs>
          <w:tab w:val="left" w:pos="945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Wir würden uns deshalb sehr freuen, wenn </w:t>
      </w:r>
      <w:r w:rsidR="00E633DA">
        <w:rPr>
          <w:rFonts w:ascii="Arial" w:hAnsi="Arial" w:cs="Arial"/>
          <w:color w:val="333333"/>
        </w:rPr>
        <w:t>wir die Zusammenarbeit zukünftig fortsetzen und weiterhin Projekte gemeinsam und erfolgreich durchführen.</w:t>
      </w:r>
    </w:p>
    <w:p w14:paraId="02E6ACF9" w14:textId="77777777" w:rsidR="003F557F" w:rsidRDefault="003F557F" w:rsidP="008B22D9">
      <w:pPr>
        <w:tabs>
          <w:tab w:val="left" w:pos="945"/>
        </w:tabs>
        <w:rPr>
          <w:rFonts w:ascii="Arial" w:hAnsi="Arial" w:cs="Arial"/>
          <w:color w:val="333333"/>
        </w:rPr>
      </w:pPr>
    </w:p>
    <w:p w14:paraId="66868DA5" w14:textId="77777777" w:rsidR="00865077" w:rsidRDefault="00E633DA" w:rsidP="00C545D0">
      <w:pPr>
        <w:tabs>
          <w:tab w:val="left" w:pos="945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Ein herzliches Dankeschön an alle beteiligten Kollegen</w:t>
      </w:r>
      <w:r w:rsidR="00B31F33">
        <w:rPr>
          <w:rFonts w:ascii="Arial" w:hAnsi="Arial" w:cs="Arial"/>
          <w:color w:val="333333"/>
        </w:rPr>
        <w:t xml:space="preserve"> und</w:t>
      </w:r>
      <w:r w:rsidR="00B05F63">
        <w:rPr>
          <w:rFonts w:ascii="Arial" w:hAnsi="Arial" w:cs="Arial"/>
          <w:color w:val="333333"/>
        </w:rPr>
        <w:t xml:space="preserve"> auf baldiges Wiedersehen.</w:t>
      </w:r>
    </w:p>
    <w:p w14:paraId="52F4CDD5" w14:textId="77777777" w:rsidR="008B22D9" w:rsidRDefault="008B22D9" w:rsidP="00E66895">
      <w:pPr>
        <w:rPr>
          <w:rFonts w:ascii="Arial" w:hAnsi="Arial" w:cs="Arial"/>
          <w:color w:val="333333"/>
        </w:rPr>
      </w:pPr>
    </w:p>
    <w:p w14:paraId="14893B86" w14:textId="77777777" w:rsidR="002C4DFE" w:rsidRDefault="002C4DFE" w:rsidP="00E66895">
      <w:pPr>
        <w:rPr>
          <w:rFonts w:ascii="Arial" w:hAnsi="Arial" w:cs="Arial"/>
          <w:color w:val="333333"/>
        </w:rPr>
      </w:pPr>
    </w:p>
    <w:p w14:paraId="6FBD40AB" w14:textId="77777777" w:rsidR="00865077" w:rsidRDefault="00865077" w:rsidP="00E66895">
      <w:pPr>
        <w:rPr>
          <w:rFonts w:ascii="Arial" w:hAnsi="Arial" w:cs="Arial"/>
          <w:color w:val="333333"/>
        </w:rPr>
      </w:pPr>
    </w:p>
    <w:p w14:paraId="4A66DAC7" w14:textId="77777777" w:rsidR="007031C2" w:rsidRDefault="00E66895" w:rsidP="00E66895">
      <w:pPr>
        <w:rPr>
          <w:rFonts w:ascii="Arial" w:hAnsi="Arial" w:cs="Arial"/>
          <w:color w:val="333333"/>
        </w:rPr>
      </w:pPr>
      <w:r w:rsidRPr="00E66895">
        <w:rPr>
          <w:rFonts w:ascii="Arial" w:hAnsi="Arial" w:cs="Arial"/>
          <w:color w:val="333333"/>
        </w:rPr>
        <w:t xml:space="preserve">Herzliche Grüße, Ihr Team von </w:t>
      </w:r>
      <w:r>
        <w:rPr>
          <w:rFonts w:ascii="Arial" w:hAnsi="Arial" w:cs="Arial"/>
          <w:color w:val="333333"/>
        </w:rPr>
        <w:t>Muster GmbH</w:t>
      </w:r>
    </w:p>
    <w:p w14:paraId="66E3EB78" w14:textId="77777777" w:rsidR="00E66895" w:rsidRDefault="00E66895" w:rsidP="00E66895">
      <w:pPr>
        <w:rPr>
          <w:rFonts w:ascii="Arial" w:hAnsi="Arial" w:cs="Arial"/>
          <w:color w:val="333333"/>
        </w:rPr>
      </w:pPr>
    </w:p>
    <w:p w14:paraId="50CD3901" w14:textId="77777777" w:rsidR="00865077" w:rsidRDefault="00865077" w:rsidP="00E66895">
      <w:pPr>
        <w:rPr>
          <w:rFonts w:ascii="Arial" w:hAnsi="Arial" w:cs="Arial"/>
          <w:color w:val="333333"/>
        </w:rPr>
      </w:pPr>
    </w:p>
    <w:p w14:paraId="6C10B01B" w14:textId="77777777" w:rsidR="00D267B0" w:rsidRDefault="00D267B0" w:rsidP="00E66895">
      <w:pPr>
        <w:rPr>
          <w:rFonts w:ascii="Arial" w:hAnsi="Arial" w:cs="Arial"/>
          <w:color w:val="333333"/>
        </w:rPr>
      </w:pPr>
    </w:p>
    <w:p w14:paraId="5740E65B" w14:textId="77777777" w:rsidR="00D267B0" w:rsidRDefault="00180B36" w:rsidP="00E66895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</w:t>
      </w:r>
      <w:r w:rsidR="00D267B0">
        <w:rPr>
          <w:rFonts w:ascii="Arial" w:hAnsi="Arial" w:cs="Arial"/>
          <w:color w:val="333333"/>
        </w:rPr>
        <w:t>.A. Sarah Becker</w:t>
      </w:r>
    </w:p>
    <w:p w14:paraId="6FD21649" w14:textId="77777777" w:rsidR="00865077" w:rsidRDefault="007B54FD" w:rsidP="00E6689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6ACFD465" wp14:editId="4214125D">
            <wp:extent cx="2057400" cy="6921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DD791" w14:textId="77777777" w:rsidR="00865077" w:rsidRDefault="00865077" w:rsidP="00E66895">
      <w:pPr>
        <w:rPr>
          <w:rFonts w:ascii="Arial" w:hAnsi="Arial" w:cs="Arial"/>
          <w:color w:val="333333"/>
        </w:rPr>
      </w:pPr>
    </w:p>
    <w:p w14:paraId="4D33C8FD" w14:textId="77777777" w:rsidR="00865077" w:rsidRDefault="00865077" w:rsidP="00E66895">
      <w:pPr>
        <w:rPr>
          <w:rFonts w:ascii="Arial" w:hAnsi="Arial" w:cs="Arial"/>
          <w:color w:val="333333"/>
        </w:rPr>
      </w:pPr>
    </w:p>
    <w:p w14:paraId="56B280A7" w14:textId="77777777" w:rsidR="00E66895" w:rsidRDefault="00E66895" w:rsidP="007031C2">
      <w:pPr>
        <w:widowControl w:val="0"/>
        <w:autoSpaceDE w:val="0"/>
        <w:autoSpaceDN w:val="0"/>
        <w:adjustRightInd w:val="0"/>
        <w:spacing w:before="120" w:line="480" w:lineRule="auto"/>
        <w:outlineLvl w:val="0"/>
        <w:rPr>
          <w:rFonts w:ascii="Helvetica" w:hAnsi="Helvetica" w:cs="Arial"/>
          <w:b/>
          <w:sz w:val="28"/>
          <w:szCs w:val="28"/>
        </w:rPr>
      </w:pPr>
    </w:p>
    <w:p w14:paraId="18FE7258" w14:textId="77777777" w:rsidR="00B93391" w:rsidRDefault="00B93391" w:rsidP="007C599A">
      <w:pPr>
        <w:widowControl w:val="0"/>
        <w:autoSpaceDE w:val="0"/>
        <w:autoSpaceDN w:val="0"/>
        <w:adjustRightInd w:val="0"/>
        <w:spacing w:before="120" w:line="480" w:lineRule="auto"/>
        <w:outlineLvl w:val="0"/>
        <w:rPr>
          <w:rFonts w:ascii="Helvetica" w:hAnsi="Helvetica" w:cs="Arial"/>
          <w:b/>
          <w:sz w:val="28"/>
          <w:szCs w:val="28"/>
        </w:rPr>
      </w:pPr>
    </w:p>
    <w:sectPr w:rsidR="00B93391" w:rsidSect="00E66895">
      <w:headerReference w:type="default" r:id="rId9"/>
      <w:footerReference w:type="default" r:id="rId10"/>
      <w:type w:val="continuous"/>
      <w:pgSz w:w="11906" w:h="16838"/>
      <w:pgMar w:top="1417" w:right="1134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7139" w14:textId="77777777" w:rsidR="0060731F" w:rsidRDefault="0060731F" w:rsidP="008469FE">
      <w:r>
        <w:separator/>
      </w:r>
    </w:p>
  </w:endnote>
  <w:endnote w:type="continuationSeparator" w:id="0">
    <w:p w14:paraId="1D3EEA08" w14:textId="77777777" w:rsidR="0060731F" w:rsidRDefault="0060731F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D84E" w14:textId="77777777" w:rsidR="00B31F33" w:rsidRDefault="00B31F3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22A2F284" w14:textId="2C8AF84E" w:rsidR="00B31F33" w:rsidRPr="0048774A" w:rsidRDefault="00B31F3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Geschäftsbriefvorlage wurde erstellt von </w:t>
    </w:r>
    <w:hyperlink r:id="rId1" w:history="1">
      <w:r w:rsidRPr="008769A5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8769A5" w:rsidRPr="008769A5">
        <w:rPr>
          <w:rStyle w:val="Hyperlink"/>
          <w:rFonts w:ascii="Helvetica" w:hAnsi="Helvetica" w:cs="Arial"/>
          <w:sz w:val="13"/>
          <w:szCs w:val="13"/>
        </w:rPr>
        <w:t>/de</w:t>
      </w:r>
    </w:hyperlink>
    <w:r>
      <w:rPr>
        <w:rFonts w:ascii="Helvetica" w:hAnsi="Helvetica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A5A2" w14:textId="77777777" w:rsidR="0060731F" w:rsidRDefault="0060731F" w:rsidP="008469FE">
      <w:r>
        <w:separator/>
      </w:r>
    </w:p>
  </w:footnote>
  <w:footnote w:type="continuationSeparator" w:id="0">
    <w:p w14:paraId="79837785" w14:textId="77777777" w:rsidR="0060731F" w:rsidRDefault="0060731F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FE0E" w14:textId="77777777" w:rsidR="00B31F33" w:rsidRDefault="007B54FD" w:rsidP="008469FE">
    <w:pPr>
      <w:pStyle w:val="Kopfzeile"/>
      <w:spacing w:before="2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2AF112C" wp14:editId="11327EFC">
          <wp:simplePos x="0" y="0"/>
          <wp:positionH relativeFrom="column">
            <wp:posOffset>3422650</wp:posOffset>
          </wp:positionH>
          <wp:positionV relativeFrom="paragraph">
            <wp:posOffset>-99695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9A5">
      <w:rPr>
        <w:noProof/>
      </w:rPr>
      <w:pict w14:anchorId="593E38C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59264;mso-position-horizontal-relative:page;mso-position-vertical-relative:page" o:connectortype="straight" strokeweight=".5pt">
          <w10:wrap anchorx="page" anchory="page"/>
        </v:shape>
      </w:pict>
    </w:r>
    <w:r w:rsidR="008769A5">
      <w:rPr>
        <w:noProof/>
      </w:rPr>
      <w:pict w14:anchorId="43156128">
        <v:shape id="_x0000_s2057" type="#_x0000_t32" style="position:absolute;margin-left:0;margin-top:544.3pt;width:17pt;height:0;z-index:251658240;mso-position-horizontal-relative:page;mso-position-vertical-relative:page" o:connectortype="straight" strokeweight=".5pt">
          <w10:wrap anchorx="page" anchory="page"/>
        </v:shape>
      </w:pict>
    </w:r>
    <w:r w:rsidR="008769A5">
      <w:rPr>
        <w:noProof/>
      </w:rPr>
      <w:pict w14:anchorId="263D0D81">
        <v:shape id="_x0000_s2056" type="#_x0000_t32" style="position:absolute;margin-left:0;margin-top:246.65pt;width:17pt;height:0;z-index:251657216;mso-position-horizontal-relative:page;mso-position-vertical-relative:page" o:connectortype="straight" strokeweight=".5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2pt" o:bullet="t">
        <v:imagedata r:id="rId1" o:title="li-check"/>
      </v:shape>
    </w:pict>
  </w:numPicBullet>
  <w:abstractNum w:abstractNumId="0" w15:restartNumberingAfterBreak="0">
    <w:nsid w:val="4F633EC1"/>
    <w:multiLevelType w:val="multilevel"/>
    <w:tmpl w:val="6FE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4" type="connector" idref="#_x0000_s2056"/>
        <o:r id="V:Rule5" type="connector" idref="#_x0000_s2058"/>
        <o:r id="V:Rule6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FE"/>
    <w:rsid w:val="00013709"/>
    <w:rsid w:val="000E1292"/>
    <w:rsid w:val="000E4FCB"/>
    <w:rsid w:val="0010066F"/>
    <w:rsid w:val="00112CEF"/>
    <w:rsid w:val="0011464E"/>
    <w:rsid w:val="001164C3"/>
    <w:rsid w:val="00147CDF"/>
    <w:rsid w:val="00150E02"/>
    <w:rsid w:val="00180B36"/>
    <w:rsid w:val="001968F3"/>
    <w:rsid w:val="001D2829"/>
    <w:rsid w:val="001E5BE7"/>
    <w:rsid w:val="001E72EB"/>
    <w:rsid w:val="001F5703"/>
    <w:rsid w:val="0020199F"/>
    <w:rsid w:val="0025012F"/>
    <w:rsid w:val="002C4DFE"/>
    <w:rsid w:val="002D7FE6"/>
    <w:rsid w:val="00383D34"/>
    <w:rsid w:val="003E3877"/>
    <w:rsid w:val="003F557F"/>
    <w:rsid w:val="00406149"/>
    <w:rsid w:val="004437B6"/>
    <w:rsid w:val="004C7515"/>
    <w:rsid w:val="004E33B3"/>
    <w:rsid w:val="004F0ADF"/>
    <w:rsid w:val="004F722E"/>
    <w:rsid w:val="00531E32"/>
    <w:rsid w:val="005415FA"/>
    <w:rsid w:val="005649A0"/>
    <w:rsid w:val="005D1C66"/>
    <w:rsid w:val="005F33E0"/>
    <w:rsid w:val="0060731F"/>
    <w:rsid w:val="00632B4E"/>
    <w:rsid w:val="007031C2"/>
    <w:rsid w:val="00714830"/>
    <w:rsid w:val="007241F6"/>
    <w:rsid w:val="007560FF"/>
    <w:rsid w:val="007B54FD"/>
    <w:rsid w:val="007C599A"/>
    <w:rsid w:val="0080236A"/>
    <w:rsid w:val="00807EAF"/>
    <w:rsid w:val="00817D31"/>
    <w:rsid w:val="008469FE"/>
    <w:rsid w:val="00865077"/>
    <w:rsid w:val="008769A5"/>
    <w:rsid w:val="008B22D9"/>
    <w:rsid w:val="008C0530"/>
    <w:rsid w:val="008D34D2"/>
    <w:rsid w:val="008D730F"/>
    <w:rsid w:val="0090023C"/>
    <w:rsid w:val="00941829"/>
    <w:rsid w:val="0095328D"/>
    <w:rsid w:val="0095411B"/>
    <w:rsid w:val="00981D42"/>
    <w:rsid w:val="009D5F17"/>
    <w:rsid w:val="00A33923"/>
    <w:rsid w:val="00A6438E"/>
    <w:rsid w:val="00AE403A"/>
    <w:rsid w:val="00B05F63"/>
    <w:rsid w:val="00B31904"/>
    <w:rsid w:val="00B31F33"/>
    <w:rsid w:val="00B4747A"/>
    <w:rsid w:val="00B57703"/>
    <w:rsid w:val="00B93391"/>
    <w:rsid w:val="00C545D0"/>
    <w:rsid w:val="00CA598F"/>
    <w:rsid w:val="00CC14A8"/>
    <w:rsid w:val="00CC7A00"/>
    <w:rsid w:val="00CF68CD"/>
    <w:rsid w:val="00D0273E"/>
    <w:rsid w:val="00D22D85"/>
    <w:rsid w:val="00D267B0"/>
    <w:rsid w:val="00D40E7E"/>
    <w:rsid w:val="00D878AB"/>
    <w:rsid w:val="00DD74CA"/>
    <w:rsid w:val="00DE6529"/>
    <w:rsid w:val="00E1714C"/>
    <w:rsid w:val="00E633DA"/>
    <w:rsid w:val="00E656FA"/>
    <w:rsid w:val="00E66895"/>
    <w:rsid w:val="00E91223"/>
    <w:rsid w:val="00EA6390"/>
    <w:rsid w:val="00EB6494"/>
    <w:rsid w:val="00EF3A1B"/>
    <w:rsid w:val="00F31FAF"/>
    <w:rsid w:val="00F37F19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3691991"/>
  <w15:docId w15:val="{3372A45D-48E9-46CF-8036-027ADE3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7031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F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FCB"/>
    <w:rPr>
      <w:rFonts w:ascii="Tahoma" w:eastAsia="Times New Roman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&#252;ller@vorlagen-a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866</CharactersWithSpaces>
  <SharedDoc>false</SharedDoc>
  <HLinks>
    <vt:vector size="18" baseType="variant"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6684806</vt:i4>
      </vt:variant>
      <vt:variant>
        <vt:i4>0</vt:i4>
      </vt:variant>
      <vt:variant>
        <vt:i4>0</vt:i4>
      </vt:variant>
      <vt:variant>
        <vt:i4>5</vt:i4>
      </vt:variant>
      <vt:variant>
        <vt:lpwstr>mailto:müller@vorlagen-ag.de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../../AppData/Cloud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Diana Wilde</cp:lastModifiedBy>
  <cp:revision>4</cp:revision>
  <cp:lastPrinted>2015-05-22T09:43:00Z</cp:lastPrinted>
  <dcterms:created xsi:type="dcterms:W3CDTF">2019-08-07T13:26:00Z</dcterms:created>
  <dcterms:modified xsi:type="dcterms:W3CDTF">2021-06-14T12:26:00Z</dcterms:modified>
</cp:coreProperties>
</file>